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14898A9B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F35B46" w:rsidRPr="00FE5275" w14:paraId="1AF980D4" w14:textId="77777777" w:rsidTr="00C92BD5">
        <w:tc>
          <w:tcPr>
            <w:tcW w:w="704" w:type="dxa"/>
          </w:tcPr>
          <w:p w14:paraId="09E6DEEC" w14:textId="77777777" w:rsidR="00F35B46" w:rsidRPr="00FE5275" w:rsidRDefault="00F35B46" w:rsidP="00F35B46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FFBB" w14:textId="77777777" w:rsidR="00F35B46" w:rsidRDefault="00F35B46" w:rsidP="00F35B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Tiekėjas turi teisę verstis mokymo paslaugų teikimo veikla.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3C98CE3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 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8132619" w14:textId="162EC625" w:rsidR="00F35B46" w:rsidRPr="00FE5275" w:rsidRDefault="00F35B46" w:rsidP="00F35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 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43FA7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PATEIKIAMOS šių dokumentų kopijos:  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5BAA4B6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Lietuvos Respublikos švietimo, mokslo ir sporto ministerijos išduota licencija, patvirtinanti teisę teikti pirkimo objekte numatytas Paslaugas arba lygiavertis dokumentas. 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839B47D" w14:textId="744DB90C" w:rsidR="00F35B46" w:rsidRPr="00A11502" w:rsidRDefault="00F35B46" w:rsidP="00F35B46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106E1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iai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), pagal jų prisiimamus įsipareigojimus pirkimo sutarčiai vykdyti;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C31D9F3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F8334E9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791D597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41B6B8B" w14:textId="60BBE0F0" w:rsidR="00F35B46" w:rsidRPr="00FE5275" w:rsidRDefault="00F35B46" w:rsidP="00F35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Jeigu šį kvalifikacinį reikalavimą tenkina užsienio šalyje registruotas tiekėjas, prašome atkreipti dėmesį į BPS 18.3 punkto nuostatą. 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35B46" w:rsidRPr="00FE5275" w14:paraId="2148CC54" w14:textId="77777777" w:rsidTr="00093D4D">
        <w:tc>
          <w:tcPr>
            <w:tcW w:w="704" w:type="dxa"/>
          </w:tcPr>
          <w:p w14:paraId="70CFFA83" w14:textId="77777777" w:rsidR="00F35B46" w:rsidRPr="00FE5275" w:rsidRDefault="00F35B46" w:rsidP="00F35B46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68106" w14:textId="710BEFDA" w:rsidR="00F35B46" w:rsidRPr="00B516D3" w:rsidRDefault="00F35B46" w:rsidP="00F35B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Tiekėjas turi specialistą, turintį ne mažesnę nei 3 metų darbo patirtį kėlimo įrenginių naudojimo</w:t>
            </w:r>
            <w:r w:rsidR="00152E4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152E46">
              <w:rPr>
                <w:rStyle w:val="normaltextrun"/>
                <w:sz w:val="20"/>
                <w:szCs w:val="20"/>
              </w:rPr>
              <w:t>ir/ar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priežiūros</w:t>
            </w:r>
            <w:r w:rsidR="00152E4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152E46">
              <w:rPr>
                <w:rStyle w:val="normaltextrun"/>
                <w:sz w:val="20"/>
                <w:szCs w:val="20"/>
              </w:rPr>
              <w:t>ir/ar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darbų organizavimo srityje.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04742" w14:textId="03E5526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Pateikiama dokumentacija</w:t>
            </w:r>
            <w:r w:rsidR="00152E46">
              <w:rPr>
                <w:rStyle w:val="normaltextrun"/>
                <w:rFonts w:ascii="Arial" w:hAnsi="Arial" w:cs="Arial"/>
                <w:sz w:val="20"/>
                <w:szCs w:val="20"/>
              </w:rPr>
              <w:t>,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įrodanti turimą patirtį. 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A918443" w14:textId="77777777" w:rsidR="00243077" w:rsidRDefault="00F35B46" w:rsidP="002430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243077"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="00243077"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14:paraId="73387B25" w14:textId="2B8BC812" w:rsidR="00F35B46" w:rsidRPr="00FE5275" w:rsidRDefault="00F35B46" w:rsidP="00F35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77DD1" w14:textId="77777777" w:rsidR="00BF603F" w:rsidRPr="0088686A" w:rsidRDefault="00F35B46" w:rsidP="00BF60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BF603F" w:rsidRPr="0088686A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="00BF603F" w:rsidRPr="0088686A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="00BF603F" w:rsidRPr="0088686A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6C32AF49" w14:textId="77777777" w:rsidR="00BF603F" w:rsidRPr="0088686A" w:rsidRDefault="00BF603F" w:rsidP="00BF60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7B8717" w14:textId="77777777" w:rsidR="00BF603F" w:rsidRPr="0088686A" w:rsidRDefault="00BF603F" w:rsidP="00BF60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6900D67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 tik tuo atveju, jeigu tie subjektai (jų darbuotojai) patys vykdys </w:t>
            </w:r>
            <w:r w:rsidRPr="26900D67">
              <w:rPr>
                <w:rFonts w:ascii="Arial" w:hAnsi="Arial" w:cs="Arial"/>
                <w:sz w:val="20"/>
                <w:szCs w:val="20"/>
              </w:rPr>
              <w:lastRenderedPageBreak/>
              <w:t>tą pirkimo sutarties dalį, kuriai reikia jų turimų pajėgumų.</w:t>
            </w:r>
          </w:p>
          <w:p w14:paraId="70FA7C0E" w14:textId="77777777" w:rsidR="00BF603F" w:rsidRDefault="00BF603F" w:rsidP="00BF60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762B48" w14:textId="77777777" w:rsidR="00BF603F" w:rsidRDefault="00BF603F" w:rsidP="00BF60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686A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659F09D3" w14:textId="54674F48" w:rsidR="00F35B46" w:rsidRPr="00FE5275" w:rsidRDefault="00F35B46" w:rsidP="00F35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B46" w:rsidRPr="00FE5275" w14:paraId="174E16AE" w14:textId="77777777" w:rsidTr="00093D4D">
        <w:tc>
          <w:tcPr>
            <w:tcW w:w="704" w:type="dxa"/>
          </w:tcPr>
          <w:p w14:paraId="00D382D8" w14:textId="77777777" w:rsidR="00F35B46" w:rsidRPr="00FE5275" w:rsidRDefault="00F35B46" w:rsidP="00F35B46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A03BB" w14:textId="17B17B06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Tiekėjas per pastaruosius 3 metus arba per laiką nuo tiekėjo įregistravimo dienos (jeigu tiekėjas vykdo veiklą trumpiau)</w:t>
            </w:r>
            <w:r w:rsidR="00B445A0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B445A0">
              <w:rPr>
                <w:rStyle w:val="normaltextrun"/>
                <w:sz w:val="20"/>
                <w:szCs w:val="20"/>
              </w:rPr>
              <w:t>iki Pirminių pasiūlymų pateikimo termino pabaigos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turi būti tinkamai įvykdęs arba vykdyti bent vieną analogiškų mokymo paslaugų sutartį. Analogiška sutartimi laikoma sutartis, kurios objektas yra darbuotojų mokymai kėlimo įrenginių, kėlimo platformų, kranų operatorių ir/ar darbų vadovų srityse. Tokios sutarties vertė turi būti ne mažesnė kaip </w:t>
            </w: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15 000 Eur be PVM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E094D19" w14:textId="773DD461" w:rsidR="00F35B46" w:rsidRPr="00F3410F" w:rsidRDefault="00F35B46" w:rsidP="00F35B46">
            <w:pPr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976F7" w14:textId="77777777" w:rsidR="00F35B46" w:rsidRDefault="00F35B46" w:rsidP="00F35B4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Pateikiamas įvykdytų / vykdomų sutarčių sąrašas, nurodant užsakovą, sutarties objektą, vertę, vykdymo laikotarpį.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2862DE0" w14:textId="77777777" w:rsidR="00333415" w:rsidRDefault="00333415" w:rsidP="00F35B4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  <w:p w14:paraId="06C4F36B" w14:textId="77777777" w:rsidR="00333415" w:rsidRPr="00333415" w:rsidRDefault="00333415" w:rsidP="00333415">
            <w:pPr>
              <w:spacing w:line="278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333415">
              <w:rPr>
                <w:rFonts w:ascii="Arial" w:eastAsia="Calibri" w:hAnsi="Arial" w:cs="Arial"/>
                <w:sz w:val="20"/>
                <w:szCs w:val="20"/>
              </w:rPr>
              <w:t>Užpildoma SPS priede „Tinkamai įvykdytų ar vykdomų sutarčių sąrašo forma“ pateikta lentelė.</w:t>
            </w:r>
          </w:p>
          <w:p w14:paraId="4DD912F8" w14:textId="77777777" w:rsidR="00333415" w:rsidRDefault="00333415" w:rsidP="00F35B4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  <w:p w14:paraId="39477E4C" w14:textId="77777777" w:rsidR="00333415" w:rsidRDefault="00333415" w:rsidP="00F35B4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14994BCB" w14:textId="7825A098" w:rsidR="00F35B46" w:rsidRPr="00FE5275" w:rsidRDefault="00F35B46" w:rsidP="00F35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5042D" w14:textId="568ED044" w:rsidR="00F35B46" w:rsidRPr="00FE5275" w:rsidRDefault="00F35B46" w:rsidP="00F35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E9E2" w14:textId="77777777" w:rsidR="0052582E" w:rsidRDefault="0052582E" w:rsidP="001C65C9">
      <w:pPr>
        <w:spacing w:after="0" w:line="240" w:lineRule="auto"/>
      </w:pPr>
      <w:r>
        <w:separator/>
      </w:r>
    </w:p>
  </w:endnote>
  <w:endnote w:type="continuationSeparator" w:id="0">
    <w:p w14:paraId="5D332BB4" w14:textId="77777777" w:rsidR="0052582E" w:rsidRDefault="0052582E" w:rsidP="001C65C9">
      <w:pPr>
        <w:spacing w:after="0" w:line="240" w:lineRule="auto"/>
      </w:pPr>
      <w:r>
        <w:continuationSeparator/>
      </w:r>
    </w:p>
  </w:endnote>
  <w:endnote w:type="continuationNotice" w:id="1">
    <w:p w14:paraId="6E7708D0" w14:textId="77777777" w:rsidR="0052582E" w:rsidRDefault="005258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6FD49" w14:textId="77777777" w:rsidR="0052582E" w:rsidRDefault="0052582E" w:rsidP="001C65C9">
      <w:pPr>
        <w:spacing w:after="0" w:line="240" w:lineRule="auto"/>
      </w:pPr>
      <w:r>
        <w:separator/>
      </w:r>
    </w:p>
  </w:footnote>
  <w:footnote w:type="continuationSeparator" w:id="0">
    <w:p w14:paraId="0A9AA831" w14:textId="77777777" w:rsidR="0052582E" w:rsidRDefault="0052582E" w:rsidP="001C65C9">
      <w:pPr>
        <w:spacing w:after="0" w:line="240" w:lineRule="auto"/>
      </w:pPr>
      <w:r>
        <w:continuationSeparator/>
      </w:r>
    </w:p>
  </w:footnote>
  <w:footnote w:type="continuationNotice" w:id="1">
    <w:p w14:paraId="45ADCE7F" w14:textId="77777777" w:rsidR="0052582E" w:rsidRDefault="005258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9F4"/>
    <w:rsid w:val="0005116D"/>
    <w:rsid w:val="00052673"/>
    <w:rsid w:val="00052FE5"/>
    <w:rsid w:val="0005515B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E7CCE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52E46"/>
    <w:rsid w:val="001535D8"/>
    <w:rsid w:val="001607F7"/>
    <w:rsid w:val="0016734C"/>
    <w:rsid w:val="0018256F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221B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3077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3415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94C16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582E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41A"/>
    <w:rsid w:val="005C5A1E"/>
    <w:rsid w:val="005C7D41"/>
    <w:rsid w:val="005D055F"/>
    <w:rsid w:val="005D096A"/>
    <w:rsid w:val="005D1C7A"/>
    <w:rsid w:val="005D567B"/>
    <w:rsid w:val="005D5CA7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434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901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4AD8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1916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2AD8"/>
    <w:rsid w:val="00AD3825"/>
    <w:rsid w:val="00AD6AA7"/>
    <w:rsid w:val="00AE2166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445A0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03F"/>
    <w:rsid w:val="00BF6DBD"/>
    <w:rsid w:val="00C01EC7"/>
    <w:rsid w:val="00C029AD"/>
    <w:rsid w:val="00C02D42"/>
    <w:rsid w:val="00C11E41"/>
    <w:rsid w:val="00C169B8"/>
    <w:rsid w:val="00C23C3D"/>
    <w:rsid w:val="00C31C0B"/>
    <w:rsid w:val="00C32127"/>
    <w:rsid w:val="00C32B5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009"/>
    <w:rsid w:val="00F31966"/>
    <w:rsid w:val="00F3222A"/>
    <w:rsid w:val="00F35757"/>
    <w:rsid w:val="00F35B46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4804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52E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5E10A0C6-6DFC-460A-9059-265E15F83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1869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Lina Juozapaitienė</cp:lastModifiedBy>
  <cp:revision>36</cp:revision>
  <dcterms:created xsi:type="dcterms:W3CDTF">2025-01-21T12:53:00Z</dcterms:created>
  <dcterms:modified xsi:type="dcterms:W3CDTF">2026-08-20T05:25:00Z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